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E441" w14:textId="77777777" w:rsidR="000F3920" w:rsidRDefault="000F3920" w:rsidP="000F392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Handicap scores </w:t>
      </w:r>
    </w:p>
    <w:p w14:paraId="13DF6D54" w14:textId="77777777" w:rsidR="000F3920" w:rsidRDefault="000F3920" w:rsidP="000F3920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for</w:t>
      </w:r>
      <w:r>
        <w:rPr>
          <w:b/>
          <w:caps/>
          <w:sz w:val="32"/>
          <w:szCs w:val="32"/>
        </w:rPr>
        <w:t xml:space="preserve"> </w:t>
      </w:r>
    </w:p>
    <w:p w14:paraId="7D71EF93" w14:textId="52F13FBD" w:rsidR="000F3920" w:rsidRDefault="000F3920" w:rsidP="000F392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RSRC Handicap Competition 202</w:t>
      </w:r>
      <w:r>
        <w:rPr>
          <w:b/>
          <w:caps/>
          <w:sz w:val="32"/>
          <w:szCs w:val="32"/>
        </w:rPr>
        <w:t>5</w:t>
      </w:r>
      <w:r>
        <w:rPr>
          <w:b/>
          <w:caps/>
          <w:sz w:val="32"/>
          <w:szCs w:val="32"/>
        </w:rPr>
        <w:t>-2</w:t>
      </w:r>
      <w:r>
        <w:rPr>
          <w:b/>
          <w:caps/>
          <w:sz w:val="32"/>
          <w:szCs w:val="32"/>
        </w:rPr>
        <w:t>6</w:t>
      </w:r>
    </w:p>
    <w:p w14:paraId="1700E639" w14:textId="77777777" w:rsidR="000F3920" w:rsidRDefault="000F3920" w:rsidP="000F3920">
      <w:pPr>
        <w:rPr>
          <w:b/>
          <w:sz w:val="28"/>
          <w:szCs w:val="28"/>
        </w:rPr>
      </w:pPr>
    </w:p>
    <w:p w14:paraId="188CCA16" w14:textId="77777777" w:rsidR="000F3920" w:rsidRDefault="000F3920" w:rsidP="000F3920"/>
    <w:p w14:paraId="6C317C5D" w14:textId="77777777" w:rsidR="000F3920" w:rsidRDefault="000F3920" w:rsidP="000F3920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261"/>
        <w:gridCol w:w="4261"/>
      </w:tblGrid>
      <w:tr w:rsidR="000F3920" w14:paraId="550AC3ED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4B8" w14:textId="144C3D77" w:rsidR="000F3920" w:rsidRDefault="000F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731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Crawford</w:t>
            </w:r>
          </w:p>
          <w:p w14:paraId="5966E783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 Halls</w:t>
            </w:r>
          </w:p>
          <w:p w14:paraId="478E44C4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 Harford</w:t>
            </w:r>
          </w:p>
          <w:p w14:paraId="2A223726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James</w:t>
            </w:r>
          </w:p>
          <w:p w14:paraId="33695278" w14:textId="2C363D9E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 Park</w:t>
            </w:r>
            <w:r>
              <w:rPr>
                <w:sz w:val="28"/>
                <w:szCs w:val="28"/>
              </w:rPr>
              <w:t xml:space="preserve"> </w:t>
            </w:r>
          </w:p>
          <w:p w14:paraId="6A8D97F0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 Wolloff</w:t>
            </w:r>
          </w:p>
        </w:tc>
      </w:tr>
      <w:tr w:rsidR="000F3920" w14:paraId="49EEED73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50F6" w14:textId="684E46A5" w:rsidR="000F3920" w:rsidRDefault="000F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C43" w14:textId="1D23DD8E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Philip Bailey</w:t>
            </w:r>
          </w:p>
          <w:p w14:paraId="622DBC7D" w14:textId="19C4BF61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Andrew Brown</w:t>
            </w:r>
          </w:p>
          <w:p w14:paraId="7A076ACD" w14:textId="1970DC6B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 Brown</w:t>
            </w:r>
          </w:p>
          <w:p w14:paraId="7821F633" w14:textId="7633278B" w:rsidR="000F3920" w:rsidRDefault="000F3920" w:rsidP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Laurie Redmond</w:t>
            </w:r>
          </w:p>
        </w:tc>
      </w:tr>
      <w:tr w:rsidR="000F3920" w14:paraId="04798830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3668" w14:textId="4F803132" w:rsidR="000F3920" w:rsidRDefault="000F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3C7C" w14:textId="5FBB7E74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Myles Dalzel</w:t>
            </w:r>
          </w:p>
          <w:p w14:paraId="0757BA54" w14:textId="737C8034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Bradley Duerden</w:t>
            </w:r>
          </w:p>
          <w:p w14:paraId="4BB8D1B5" w14:textId="27B5DFCE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Katharine Gaine</w:t>
            </w:r>
          </w:p>
          <w:p w14:paraId="150C8C45" w14:textId="5AE89556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Gareth Hook</w:t>
            </w:r>
          </w:p>
          <w:p w14:paraId="0C51E985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 Hopfl</w:t>
            </w:r>
          </w:p>
          <w:p w14:paraId="3D7841D9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 Margetts</w:t>
            </w:r>
          </w:p>
          <w:p w14:paraId="3FD5B47A" w14:textId="35AE1F64" w:rsidR="000F3920" w:rsidRDefault="000F3920" w:rsidP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Steve Park</w:t>
            </w:r>
          </w:p>
        </w:tc>
      </w:tr>
      <w:tr w:rsidR="000F3920" w14:paraId="111C0C23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4113" w14:textId="3D4A6D69" w:rsidR="000F3920" w:rsidRDefault="000F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531E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Morris Borthwick</w:t>
            </w:r>
          </w:p>
          <w:p w14:paraId="4B2A5FBB" w14:textId="15F49478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Gareth Frow</w:t>
            </w:r>
          </w:p>
          <w:p w14:paraId="3C4960D9" w14:textId="77777777" w:rsidR="000F3920" w:rsidRDefault="000F392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Greg Watts</w:t>
            </w:r>
          </w:p>
          <w:p w14:paraId="363457E0" w14:textId="0485D099" w:rsidR="000F3920" w:rsidRDefault="000F392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Liz Worthington</w:t>
            </w:r>
          </w:p>
        </w:tc>
      </w:tr>
      <w:tr w:rsidR="000F3920" w14:paraId="74B7F8BF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536F" w14:textId="77777777" w:rsidR="000F3920" w:rsidRDefault="000F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B66C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Booth</w:t>
            </w:r>
          </w:p>
          <w:p w14:paraId="434119E8" w14:textId="0C8813DC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Ike</w:t>
            </w:r>
          </w:p>
          <w:p w14:paraId="487612B1" w14:textId="77777777" w:rsidR="000F3920" w:rsidRDefault="000F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 Lavender</w:t>
            </w:r>
          </w:p>
        </w:tc>
      </w:tr>
    </w:tbl>
    <w:p w14:paraId="5BF92716" w14:textId="77777777" w:rsidR="00A1716F" w:rsidRDefault="00A1716F"/>
    <w:sectPr w:rsidR="00A1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20"/>
    <w:rsid w:val="000F3920"/>
    <w:rsid w:val="0055664D"/>
    <w:rsid w:val="008120BA"/>
    <w:rsid w:val="00A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BAD9"/>
  <w15:chartTrackingRefBased/>
  <w15:docId w15:val="{2F2137D5-1756-4503-9B14-FE055B45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9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9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9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9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9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9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9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9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9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9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9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3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9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F39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Gaine</dc:creator>
  <cp:keywords/>
  <dc:description/>
  <cp:lastModifiedBy>Katharine Gaine</cp:lastModifiedBy>
  <cp:revision>1</cp:revision>
  <dcterms:created xsi:type="dcterms:W3CDTF">2025-12-30T14:18:00Z</dcterms:created>
  <dcterms:modified xsi:type="dcterms:W3CDTF">2025-12-30T14:26:00Z</dcterms:modified>
</cp:coreProperties>
</file>