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B7B9" w14:textId="21D14930" w:rsidR="00BA3808" w:rsidRPr="00BA3808" w:rsidRDefault="00BA3808" w:rsidP="00BA3808">
      <w:pPr>
        <w:jc w:val="center"/>
      </w:pPr>
      <w:r>
        <w:fldChar w:fldCharType="begin"/>
      </w:r>
      <w:r>
        <w:instrText xml:space="preserve"> INCLUDEPICTURE "https://search3.openobjects.com/mediamanager/rutland/fsd/images/rutland_squash_rackets_club_jpg/rutland_squash_rackets_club_display.jpg" \* MERGEFORMATINET </w:instrText>
      </w:r>
      <w:r>
        <w:fldChar w:fldCharType="separate"/>
      </w:r>
      <w:r w:rsidR="00D23D4C">
        <w:fldChar w:fldCharType="begin"/>
      </w:r>
      <w:r w:rsidR="00D23D4C">
        <w:instrText xml:space="preserve"> INCLUDEPICTURE  "https://search3.openobjects.com/mediamanager/rutland/fsd/images/rutland_squash_rackets_club_jpg/rutland_squash_rackets_club_display.jpg" \* MERGEFORMATINET </w:instrText>
      </w:r>
      <w:r w:rsidR="00D23D4C">
        <w:fldChar w:fldCharType="separate"/>
      </w:r>
      <w:r w:rsidR="00930764">
        <w:fldChar w:fldCharType="begin"/>
      </w:r>
      <w:r w:rsidR="00930764">
        <w:instrText xml:space="preserve"> INCLUDEPICTURE  "https://search3.openobjects.com/mediamanager/rutland/fsd/images/rutland_squash_rackets_club_jpg/rutland_squash_rackets_club_display.jpg" \* MERGEFORMATINET </w:instrText>
      </w:r>
      <w:r w:rsidR="00930764">
        <w:fldChar w:fldCharType="separate"/>
      </w:r>
      <w:r w:rsidR="00000000">
        <w:fldChar w:fldCharType="begin"/>
      </w:r>
      <w:r w:rsidR="00000000">
        <w:instrText xml:space="preserve"> INCLUDEPICTURE  "https://search3.openobjects.com/mediamanager/rutland/fsd/images/rutland_squash_rackets_club_jpg/rutland_squash_rackets_club_display.jpg" \* MERGEFORMATINET </w:instrText>
      </w:r>
      <w:r w:rsidR="00000000">
        <w:fldChar w:fldCharType="separate"/>
      </w:r>
      <w:r w:rsidR="00000000">
        <w:pict w14:anchorId="043D0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6.5pt;height:78pt">
            <v:imagedata r:id="rId4" r:href="rId5"/>
          </v:shape>
        </w:pict>
      </w:r>
      <w:r w:rsidR="00000000">
        <w:fldChar w:fldCharType="end"/>
      </w:r>
      <w:r w:rsidR="00930764">
        <w:fldChar w:fldCharType="end"/>
      </w:r>
      <w:r w:rsidR="00D23D4C">
        <w:fldChar w:fldCharType="end"/>
      </w:r>
      <w:r>
        <w:fldChar w:fldCharType="end"/>
      </w:r>
    </w:p>
    <w:p w14:paraId="1A55A70F" w14:textId="223B865A" w:rsidR="00A1716F" w:rsidRPr="00D23633" w:rsidRDefault="00BA3808" w:rsidP="00BA3808">
      <w:pPr>
        <w:jc w:val="center"/>
        <w:rPr>
          <w:b/>
          <w:bCs/>
          <w:sz w:val="32"/>
          <w:szCs w:val="32"/>
        </w:rPr>
      </w:pPr>
      <w:r w:rsidRPr="00D23633">
        <w:rPr>
          <w:b/>
          <w:bCs/>
          <w:sz w:val="32"/>
          <w:szCs w:val="32"/>
        </w:rPr>
        <w:t>SQUASH LEAGUE RULES  from September 2025</w:t>
      </w:r>
    </w:p>
    <w:p w14:paraId="71C5CAA3" w14:textId="77777777" w:rsidR="00BA3808" w:rsidRPr="00187BA1" w:rsidRDefault="00BA3808" w:rsidP="00BA3808">
      <w:pPr>
        <w:jc w:val="center"/>
        <w:rPr>
          <w:b/>
          <w:bCs/>
          <w:sz w:val="16"/>
          <w:szCs w:val="16"/>
        </w:rPr>
      </w:pPr>
    </w:p>
    <w:p w14:paraId="48C51405" w14:textId="0090928A" w:rsidR="004E6C86" w:rsidRDefault="00BA3808" w:rsidP="004E6C86">
      <w:pPr>
        <w:rPr>
          <w:sz w:val="28"/>
          <w:szCs w:val="28"/>
        </w:rPr>
      </w:pPr>
      <w:r w:rsidRPr="00D23633">
        <w:rPr>
          <w:sz w:val="28"/>
          <w:szCs w:val="28"/>
        </w:rPr>
        <w:t xml:space="preserve">Each match is the best of five games (i.e. the first person to win three games is the winner). </w:t>
      </w:r>
      <w:r w:rsidR="00D54F17" w:rsidRPr="00D23633">
        <w:rPr>
          <w:sz w:val="28"/>
          <w:szCs w:val="28"/>
        </w:rPr>
        <w:t>Games are played using American</w:t>
      </w:r>
      <w:r w:rsidR="00BF308F">
        <w:rPr>
          <w:sz w:val="28"/>
          <w:szCs w:val="28"/>
        </w:rPr>
        <w:t>/point-per-rally</w:t>
      </w:r>
      <w:r w:rsidR="00D54F17" w:rsidRPr="00D23633">
        <w:rPr>
          <w:sz w:val="28"/>
          <w:szCs w:val="28"/>
        </w:rPr>
        <w:t xml:space="preserve"> scoring</w:t>
      </w:r>
      <w:r w:rsidR="006D58B9" w:rsidRPr="00D23633">
        <w:rPr>
          <w:sz w:val="28"/>
          <w:szCs w:val="28"/>
        </w:rPr>
        <w:t xml:space="preserve"> (i.e.</w:t>
      </w:r>
      <w:r w:rsidR="00226701" w:rsidRPr="00D23633">
        <w:rPr>
          <w:sz w:val="28"/>
          <w:szCs w:val="28"/>
        </w:rPr>
        <w:t xml:space="preserve"> a point is scored</w:t>
      </w:r>
      <w:r w:rsidR="00A60E22" w:rsidRPr="00D23633">
        <w:rPr>
          <w:sz w:val="28"/>
          <w:szCs w:val="28"/>
        </w:rPr>
        <w:t xml:space="preserve"> by the winner of</w:t>
      </w:r>
      <w:r w:rsidR="00226701" w:rsidRPr="00D23633">
        <w:rPr>
          <w:sz w:val="28"/>
          <w:szCs w:val="28"/>
        </w:rPr>
        <w:t xml:space="preserve"> every rally, irrespective of who </w:t>
      </w:r>
      <w:r w:rsidR="00A60E22" w:rsidRPr="00D23633">
        <w:rPr>
          <w:sz w:val="28"/>
          <w:szCs w:val="28"/>
        </w:rPr>
        <w:t xml:space="preserve">has </w:t>
      </w:r>
      <w:r w:rsidR="00226701" w:rsidRPr="00D23633">
        <w:rPr>
          <w:sz w:val="28"/>
          <w:szCs w:val="28"/>
        </w:rPr>
        <w:t>serve</w:t>
      </w:r>
      <w:r w:rsidR="00A60E22" w:rsidRPr="00D23633">
        <w:rPr>
          <w:sz w:val="28"/>
          <w:szCs w:val="28"/>
        </w:rPr>
        <w:t>d</w:t>
      </w:r>
      <w:r w:rsidR="00226701" w:rsidRPr="00D23633">
        <w:rPr>
          <w:sz w:val="28"/>
          <w:szCs w:val="28"/>
        </w:rPr>
        <w:t>)</w:t>
      </w:r>
      <w:r w:rsidR="00A60E22" w:rsidRPr="00D23633">
        <w:rPr>
          <w:sz w:val="28"/>
          <w:szCs w:val="28"/>
        </w:rPr>
        <w:t xml:space="preserve"> up to </w:t>
      </w:r>
      <w:r w:rsidR="00062AD0" w:rsidRPr="00D23633">
        <w:rPr>
          <w:sz w:val="28"/>
          <w:szCs w:val="28"/>
        </w:rPr>
        <w:t>the first player to win 15 points with at least a two point advantage</w:t>
      </w:r>
      <w:r w:rsidR="00FC69F2" w:rsidRPr="00D23633">
        <w:rPr>
          <w:sz w:val="28"/>
          <w:szCs w:val="28"/>
        </w:rPr>
        <w:t>;</w:t>
      </w:r>
      <w:r w:rsidR="00423A51" w:rsidRPr="00D23633">
        <w:rPr>
          <w:sz w:val="28"/>
          <w:szCs w:val="28"/>
        </w:rPr>
        <w:t xml:space="preserve"> </w:t>
      </w:r>
      <w:r w:rsidR="00FC69F2" w:rsidRPr="00D23633">
        <w:rPr>
          <w:sz w:val="28"/>
          <w:szCs w:val="28"/>
        </w:rPr>
        <w:t>t</w:t>
      </w:r>
      <w:r w:rsidR="00423A51" w:rsidRPr="00D23633">
        <w:rPr>
          <w:sz w:val="28"/>
          <w:szCs w:val="28"/>
        </w:rPr>
        <w:t>his could be 15-13, 16-14, 17-15 etc.</w:t>
      </w:r>
      <w:r w:rsidR="004E6C86" w:rsidRPr="00D23633">
        <w:rPr>
          <w:sz w:val="28"/>
          <w:szCs w:val="28"/>
        </w:rPr>
        <w:t xml:space="preserve"> Players must agree at the start of the match</w:t>
      </w:r>
      <w:r w:rsidR="00D02BA4" w:rsidRPr="00D23633">
        <w:rPr>
          <w:sz w:val="28"/>
          <w:szCs w:val="28"/>
        </w:rPr>
        <w:t xml:space="preserve"> which ball spot colour to use (generally </w:t>
      </w:r>
      <w:r w:rsidR="0015402F">
        <w:rPr>
          <w:sz w:val="28"/>
          <w:szCs w:val="28"/>
        </w:rPr>
        <w:t xml:space="preserve">yellow </w:t>
      </w:r>
      <w:r w:rsidR="00D02BA4" w:rsidRPr="00D23633">
        <w:rPr>
          <w:sz w:val="28"/>
          <w:szCs w:val="28"/>
        </w:rPr>
        <w:t>one spot or double spot)</w:t>
      </w:r>
      <w:r w:rsidR="009774C3" w:rsidRPr="00D23633">
        <w:rPr>
          <w:sz w:val="28"/>
          <w:szCs w:val="28"/>
        </w:rPr>
        <w:t>.</w:t>
      </w:r>
    </w:p>
    <w:p w14:paraId="2746DAEB" w14:textId="77777777" w:rsidR="00D23633" w:rsidRPr="00D23633" w:rsidRDefault="00D23633" w:rsidP="004E6C86">
      <w:pPr>
        <w:rPr>
          <w:sz w:val="28"/>
          <w:szCs w:val="28"/>
        </w:rPr>
      </w:pPr>
    </w:p>
    <w:p w14:paraId="00F43A99" w14:textId="4511AE1C" w:rsidR="008B04D2" w:rsidRPr="00D23633" w:rsidRDefault="00D94B6E" w:rsidP="00BA3808">
      <w:pPr>
        <w:rPr>
          <w:sz w:val="28"/>
          <w:szCs w:val="28"/>
        </w:rPr>
      </w:pPr>
      <w:r w:rsidRPr="00D23633">
        <w:rPr>
          <w:sz w:val="28"/>
          <w:szCs w:val="28"/>
        </w:rPr>
        <w:t>One point is awarded for each game won plus one point for playing the match</w:t>
      </w:r>
      <w:r w:rsidR="00156CF3" w:rsidRPr="00D23633">
        <w:rPr>
          <w:sz w:val="28"/>
          <w:szCs w:val="28"/>
        </w:rPr>
        <w:t>. The match winner also receives an extra point</w:t>
      </w:r>
      <w:r w:rsidR="002E54E0" w:rsidRPr="00D23633">
        <w:rPr>
          <w:sz w:val="28"/>
          <w:szCs w:val="28"/>
        </w:rPr>
        <w:t>, i.e.</w:t>
      </w:r>
    </w:p>
    <w:p w14:paraId="4D1B2983" w14:textId="674E9B07" w:rsidR="00294EB5" w:rsidRPr="00D23633" w:rsidRDefault="00033920" w:rsidP="002E54E0">
      <w:pPr>
        <w:spacing w:after="0" w:line="240" w:lineRule="auto"/>
        <w:ind w:left="2160" w:firstLine="720"/>
        <w:rPr>
          <w:sz w:val="28"/>
          <w:szCs w:val="28"/>
        </w:rPr>
      </w:pPr>
      <w:r w:rsidRPr="00D23633">
        <w:rPr>
          <w:sz w:val="28"/>
          <w:szCs w:val="28"/>
        </w:rPr>
        <w:t>Match result 3</w:t>
      </w:r>
      <w:r w:rsidR="00294EB5" w:rsidRPr="00D23633">
        <w:rPr>
          <w:sz w:val="28"/>
          <w:szCs w:val="28"/>
        </w:rPr>
        <w:t>-2</w:t>
      </w:r>
      <w:r w:rsidR="00294EB5" w:rsidRPr="00D23633">
        <w:rPr>
          <w:sz w:val="28"/>
          <w:szCs w:val="28"/>
        </w:rPr>
        <w:tab/>
        <w:t>Points 5-3</w:t>
      </w:r>
    </w:p>
    <w:p w14:paraId="3D5A50C8" w14:textId="02DF94E8" w:rsidR="00294EB5" w:rsidRPr="00D23633" w:rsidRDefault="00294EB5" w:rsidP="002E54E0">
      <w:pPr>
        <w:spacing w:after="0" w:line="240" w:lineRule="auto"/>
        <w:ind w:left="2160" w:firstLine="720"/>
        <w:rPr>
          <w:sz w:val="28"/>
          <w:szCs w:val="28"/>
        </w:rPr>
      </w:pPr>
      <w:r w:rsidRPr="00D23633">
        <w:rPr>
          <w:sz w:val="28"/>
          <w:szCs w:val="28"/>
        </w:rPr>
        <w:t>Match result 3-1</w:t>
      </w:r>
      <w:r w:rsidRPr="00D23633">
        <w:rPr>
          <w:sz w:val="28"/>
          <w:szCs w:val="28"/>
        </w:rPr>
        <w:tab/>
        <w:t>Points 5-2</w:t>
      </w:r>
    </w:p>
    <w:p w14:paraId="2E7A2F85" w14:textId="5B2E59DB" w:rsidR="00294EB5" w:rsidRDefault="00294EB5" w:rsidP="002E54E0">
      <w:pPr>
        <w:spacing w:after="0" w:line="240" w:lineRule="auto"/>
        <w:ind w:left="2160" w:firstLine="720"/>
        <w:rPr>
          <w:sz w:val="28"/>
          <w:szCs w:val="28"/>
        </w:rPr>
      </w:pPr>
      <w:r w:rsidRPr="00D23633">
        <w:rPr>
          <w:sz w:val="28"/>
          <w:szCs w:val="28"/>
        </w:rPr>
        <w:t>Match result 3-0</w:t>
      </w:r>
      <w:r w:rsidRPr="00D23633">
        <w:rPr>
          <w:sz w:val="28"/>
          <w:szCs w:val="28"/>
        </w:rPr>
        <w:tab/>
        <w:t>Points 5-1</w:t>
      </w:r>
    </w:p>
    <w:p w14:paraId="342561B2" w14:textId="77777777" w:rsidR="006D76E8" w:rsidRDefault="006D76E8" w:rsidP="00DA205F">
      <w:pPr>
        <w:spacing w:after="0" w:line="240" w:lineRule="auto"/>
        <w:rPr>
          <w:sz w:val="28"/>
          <w:szCs w:val="28"/>
        </w:rPr>
      </w:pPr>
    </w:p>
    <w:p w14:paraId="0D14CF74" w14:textId="25596258" w:rsidR="00DA205F" w:rsidRDefault="00DA205F" w:rsidP="00DA20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are injured  during the month</w:t>
      </w:r>
      <w:r w:rsidR="006D76E8">
        <w:rPr>
          <w:sz w:val="28"/>
          <w:szCs w:val="28"/>
        </w:rPr>
        <w:t xml:space="preserve"> and you are unable to play all of your matches, the matches that you have played will be nullified.</w:t>
      </w:r>
    </w:p>
    <w:p w14:paraId="523B1B3A" w14:textId="77777777" w:rsidR="002E54E0" w:rsidRDefault="002E54E0" w:rsidP="002E54E0">
      <w:pPr>
        <w:spacing w:after="0" w:line="240" w:lineRule="auto"/>
        <w:rPr>
          <w:sz w:val="28"/>
          <w:szCs w:val="28"/>
        </w:rPr>
      </w:pPr>
    </w:p>
    <w:p w14:paraId="68DB0957" w14:textId="77777777" w:rsidR="00D23633" w:rsidRPr="00D23633" w:rsidRDefault="00D23633" w:rsidP="002E54E0">
      <w:pPr>
        <w:spacing w:after="0" w:line="240" w:lineRule="auto"/>
        <w:rPr>
          <w:sz w:val="28"/>
          <w:szCs w:val="28"/>
        </w:rPr>
      </w:pPr>
    </w:p>
    <w:p w14:paraId="25BD69A7" w14:textId="739E28D4" w:rsidR="002E54E0" w:rsidRPr="00D23633" w:rsidRDefault="00F06A74" w:rsidP="002E54E0">
      <w:pPr>
        <w:spacing w:after="0" w:line="240" w:lineRule="auto"/>
        <w:rPr>
          <w:sz w:val="28"/>
          <w:szCs w:val="28"/>
        </w:rPr>
      </w:pPr>
      <w:r w:rsidRPr="00D23633">
        <w:rPr>
          <w:sz w:val="28"/>
          <w:szCs w:val="28"/>
        </w:rPr>
        <w:t xml:space="preserve">At the end of </w:t>
      </w:r>
      <w:r w:rsidR="00754312" w:rsidRPr="00D23633">
        <w:rPr>
          <w:sz w:val="28"/>
          <w:szCs w:val="28"/>
        </w:rPr>
        <w:t>the</w:t>
      </w:r>
      <w:r w:rsidRPr="00D23633">
        <w:rPr>
          <w:sz w:val="28"/>
          <w:szCs w:val="28"/>
        </w:rPr>
        <w:t xml:space="preserve"> month</w:t>
      </w:r>
      <w:r w:rsidR="00754312" w:rsidRPr="00D23633">
        <w:rPr>
          <w:sz w:val="28"/>
          <w:szCs w:val="28"/>
        </w:rPr>
        <w:t>, the points that each player has scored will be added together and multiplied by the number</w:t>
      </w:r>
      <w:r w:rsidR="0074179B" w:rsidRPr="00D23633">
        <w:rPr>
          <w:sz w:val="28"/>
          <w:szCs w:val="28"/>
        </w:rPr>
        <w:t xml:space="preserve"> of matches they have played. As a general rule</w:t>
      </w:r>
      <w:r w:rsidR="00A74FAD" w:rsidRPr="00D23633">
        <w:rPr>
          <w:sz w:val="28"/>
          <w:szCs w:val="28"/>
        </w:rPr>
        <w:t xml:space="preserve">, the two players with the highest </w:t>
      </w:r>
      <w:r w:rsidR="002852FD" w:rsidRPr="00D23633">
        <w:rPr>
          <w:sz w:val="28"/>
          <w:szCs w:val="28"/>
        </w:rPr>
        <w:t xml:space="preserve">number of </w:t>
      </w:r>
      <w:r w:rsidR="00A74FAD" w:rsidRPr="00D23633">
        <w:rPr>
          <w:sz w:val="28"/>
          <w:szCs w:val="28"/>
        </w:rPr>
        <w:t>points</w:t>
      </w:r>
      <w:r w:rsidR="002852FD" w:rsidRPr="00D23633">
        <w:rPr>
          <w:sz w:val="28"/>
          <w:szCs w:val="28"/>
        </w:rPr>
        <w:t xml:space="preserve"> will be promoted and the two players with the lowest number of points will be relegated,</w:t>
      </w:r>
      <w:r w:rsidR="00337BE4" w:rsidRPr="00D23633">
        <w:rPr>
          <w:sz w:val="28"/>
          <w:szCs w:val="28"/>
        </w:rPr>
        <w:t xml:space="preserve"> with the remaining player(s) staying in the same league.</w:t>
      </w:r>
      <w:r w:rsidR="00F03ED9" w:rsidRPr="00D23633">
        <w:rPr>
          <w:sz w:val="28"/>
          <w:szCs w:val="28"/>
        </w:rPr>
        <w:t xml:space="preserve"> </w:t>
      </w:r>
      <w:r w:rsidR="003B3BA0" w:rsidRPr="00D23633">
        <w:rPr>
          <w:sz w:val="28"/>
          <w:szCs w:val="28"/>
        </w:rPr>
        <w:t>In the event of a tie between two players’ scores, the winner</w:t>
      </w:r>
      <w:r w:rsidR="00A676AF" w:rsidRPr="00D23633">
        <w:rPr>
          <w:sz w:val="28"/>
          <w:szCs w:val="28"/>
        </w:rPr>
        <w:t xml:space="preserve"> of the match between them will be ranked higher. If the two players did not play each other, then</w:t>
      </w:r>
      <w:r w:rsidR="00E941A1" w:rsidRPr="00D23633">
        <w:rPr>
          <w:sz w:val="28"/>
          <w:szCs w:val="28"/>
        </w:rPr>
        <w:t xml:space="preserve"> the player with the fewer games lost will be ranked higher. If still unresolved, then </w:t>
      </w:r>
      <w:r w:rsidR="006B4449">
        <w:rPr>
          <w:sz w:val="28"/>
          <w:szCs w:val="28"/>
        </w:rPr>
        <w:t>the league organiser will decide the ranking.</w:t>
      </w:r>
    </w:p>
    <w:p w14:paraId="14A5F7AF" w14:textId="77777777" w:rsidR="00187BA1" w:rsidRPr="00D23633" w:rsidRDefault="00187BA1" w:rsidP="002E54E0">
      <w:pPr>
        <w:spacing w:after="0" w:line="240" w:lineRule="auto"/>
        <w:rPr>
          <w:sz w:val="28"/>
          <w:szCs w:val="28"/>
        </w:rPr>
      </w:pPr>
    </w:p>
    <w:p w14:paraId="3977C202" w14:textId="14895E43" w:rsidR="009C61B1" w:rsidRPr="00D23633" w:rsidRDefault="00A87D5F" w:rsidP="00352128">
      <w:pPr>
        <w:spacing w:after="0" w:line="240" w:lineRule="auto"/>
        <w:rPr>
          <w:sz w:val="28"/>
          <w:szCs w:val="28"/>
        </w:rPr>
      </w:pPr>
      <w:r w:rsidRPr="00D23633">
        <w:rPr>
          <w:sz w:val="28"/>
          <w:szCs w:val="28"/>
        </w:rPr>
        <w:t xml:space="preserve">In the event of </w:t>
      </w:r>
      <w:r w:rsidR="00F56939" w:rsidRPr="00D23633">
        <w:rPr>
          <w:sz w:val="28"/>
          <w:szCs w:val="28"/>
        </w:rPr>
        <w:t>withdrawals due to injury or other reasons,</w:t>
      </w:r>
      <w:r w:rsidR="005F6CF1" w:rsidRPr="00D23633">
        <w:rPr>
          <w:sz w:val="28"/>
          <w:szCs w:val="28"/>
        </w:rPr>
        <w:t xml:space="preserve"> or returning/new players</w:t>
      </w:r>
      <w:r w:rsidR="00F56939" w:rsidRPr="00D23633">
        <w:rPr>
          <w:sz w:val="28"/>
          <w:szCs w:val="28"/>
        </w:rPr>
        <w:t xml:space="preserve"> </w:t>
      </w:r>
      <w:r w:rsidR="00BE3DC8" w:rsidRPr="00D23633">
        <w:rPr>
          <w:sz w:val="28"/>
          <w:szCs w:val="28"/>
        </w:rPr>
        <w:t xml:space="preserve">entering the leagues, the </w:t>
      </w:r>
      <w:r w:rsidR="001F53DC" w:rsidRPr="00D23633">
        <w:rPr>
          <w:sz w:val="28"/>
          <w:szCs w:val="28"/>
        </w:rPr>
        <w:t xml:space="preserve">league organiser will make adjustments as they </w:t>
      </w:r>
      <w:r w:rsidR="00D31E80" w:rsidRPr="00D23633">
        <w:rPr>
          <w:sz w:val="28"/>
          <w:szCs w:val="28"/>
        </w:rPr>
        <w:t>deem appropriate.</w:t>
      </w:r>
      <w:r w:rsidR="00D23633" w:rsidRPr="00D23633">
        <w:rPr>
          <w:sz w:val="28"/>
          <w:szCs w:val="28"/>
        </w:rPr>
        <w:t xml:space="preserve"> In all cases</w:t>
      </w:r>
      <w:r w:rsidR="00461324">
        <w:rPr>
          <w:sz w:val="28"/>
          <w:szCs w:val="28"/>
        </w:rPr>
        <w:t xml:space="preserve"> the</w:t>
      </w:r>
      <w:r w:rsidR="00D23633" w:rsidRPr="00D23633">
        <w:rPr>
          <w:sz w:val="28"/>
          <w:szCs w:val="28"/>
        </w:rPr>
        <w:t xml:space="preserve"> decision</w:t>
      </w:r>
      <w:r w:rsidR="00461324">
        <w:rPr>
          <w:sz w:val="28"/>
          <w:szCs w:val="28"/>
        </w:rPr>
        <w:t xml:space="preserve"> of the league organiser</w:t>
      </w:r>
      <w:r w:rsidR="00D23633" w:rsidRPr="00D23633">
        <w:rPr>
          <w:sz w:val="28"/>
          <w:szCs w:val="28"/>
        </w:rPr>
        <w:t xml:space="preserve"> is final.</w:t>
      </w:r>
      <w:r w:rsidR="00D31E80" w:rsidRPr="00D23633">
        <w:rPr>
          <w:sz w:val="28"/>
          <w:szCs w:val="28"/>
        </w:rPr>
        <w:t xml:space="preserve"> </w:t>
      </w:r>
      <w:r w:rsidR="00F56939" w:rsidRPr="00D23633">
        <w:rPr>
          <w:sz w:val="28"/>
          <w:szCs w:val="28"/>
        </w:rPr>
        <w:t xml:space="preserve"> </w:t>
      </w:r>
    </w:p>
    <w:sectPr w:rsidR="009C61B1" w:rsidRPr="00D2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08"/>
    <w:rsid w:val="00033920"/>
    <w:rsid w:val="00062AD0"/>
    <w:rsid w:val="00121777"/>
    <w:rsid w:val="0015402F"/>
    <w:rsid w:val="00156CF3"/>
    <w:rsid w:val="00187BA1"/>
    <w:rsid w:val="001F53DC"/>
    <w:rsid w:val="00226701"/>
    <w:rsid w:val="002852FD"/>
    <w:rsid w:val="00294EB5"/>
    <w:rsid w:val="002B6CFE"/>
    <w:rsid w:val="002E54E0"/>
    <w:rsid w:val="00337BE4"/>
    <w:rsid w:val="00352128"/>
    <w:rsid w:val="003A2E54"/>
    <w:rsid w:val="003B3BA0"/>
    <w:rsid w:val="003E7067"/>
    <w:rsid w:val="00423A51"/>
    <w:rsid w:val="00461324"/>
    <w:rsid w:val="004D78A4"/>
    <w:rsid w:val="004E6C86"/>
    <w:rsid w:val="0054485E"/>
    <w:rsid w:val="005F6CF1"/>
    <w:rsid w:val="006B4449"/>
    <w:rsid w:val="006D58B9"/>
    <w:rsid w:val="006D76E8"/>
    <w:rsid w:val="0074179B"/>
    <w:rsid w:val="00754312"/>
    <w:rsid w:val="008120BA"/>
    <w:rsid w:val="008B04D2"/>
    <w:rsid w:val="00930764"/>
    <w:rsid w:val="009774C3"/>
    <w:rsid w:val="009C61B1"/>
    <w:rsid w:val="00A1716F"/>
    <w:rsid w:val="00A60E22"/>
    <w:rsid w:val="00A676AF"/>
    <w:rsid w:val="00A74FAD"/>
    <w:rsid w:val="00A87D5F"/>
    <w:rsid w:val="00B439E0"/>
    <w:rsid w:val="00BA3808"/>
    <w:rsid w:val="00BE3DC8"/>
    <w:rsid w:val="00BF308F"/>
    <w:rsid w:val="00CA11F2"/>
    <w:rsid w:val="00D02BA4"/>
    <w:rsid w:val="00D23633"/>
    <w:rsid w:val="00D23D4C"/>
    <w:rsid w:val="00D31E80"/>
    <w:rsid w:val="00D54F17"/>
    <w:rsid w:val="00D94B6E"/>
    <w:rsid w:val="00DA205F"/>
    <w:rsid w:val="00E15629"/>
    <w:rsid w:val="00E5198F"/>
    <w:rsid w:val="00E941A1"/>
    <w:rsid w:val="00F03ED9"/>
    <w:rsid w:val="00F06A74"/>
    <w:rsid w:val="00F56939"/>
    <w:rsid w:val="00F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C2F1"/>
  <w15:chartTrackingRefBased/>
  <w15:docId w15:val="{3BE3B15D-2739-4A59-90D7-C6371F72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8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8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8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8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earch3.openobjects.com/mediamanager/rutland/fsd/images/rutland_squash_rackets_club_jpg/rutland_squash_rackets_club_displa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3</cp:revision>
  <dcterms:created xsi:type="dcterms:W3CDTF">2025-08-23T08:55:00Z</dcterms:created>
  <dcterms:modified xsi:type="dcterms:W3CDTF">2025-08-23T18:28:00Z</dcterms:modified>
</cp:coreProperties>
</file>